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EC5F">
      <w:pPr>
        <w:jc w:val="center"/>
        <w:rPr>
          <w:rFonts w:ascii="方正小标宋简体" w:eastAsia="方正小标宋简体"/>
          <w:color w:val="FF0000"/>
          <w:spacing w:val="20"/>
          <w:sz w:val="65"/>
          <w:szCs w:val="65"/>
        </w:rPr>
      </w:pPr>
      <w:r>
        <w:rPr>
          <w:rFonts w:hint="eastAsia" w:ascii="方正小标宋简体" w:eastAsia="方正小标宋简体"/>
          <w:color w:val="FF0000"/>
          <w:spacing w:val="20"/>
          <w:sz w:val="65"/>
          <w:szCs w:val="65"/>
        </w:rPr>
        <w:t>江苏第二师范学院工会文件</w:t>
      </w:r>
    </w:p>
    <w:p w14:paraId="00CD3B94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459740</wp:posOffset>
                </wp:positionV>
                <wp:extent cx="4933950" cy="45720"/>
                <wp:effectExtent l="19050" t="19050" r="19050" b="3111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3950" cy="45719"/>
                        </a:xfrm>
                        <a:prstGeom prst="straightConnector1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flip:y;margin-left:7.2pt;margin-top:36.2pt;height:3.6pt;width:388.5pt;z-index:251659264;mso-width-relative:page;mso-height-relative:page;" filled="f" stroked="t" coordsize="21600,21600" o:gfxdata="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DzOF1QAAAAgBAAAP&#10;AAAAAAAAAAEAIAAAACIAAABkcnMvZG93bnJldi54bWxQSwECFAAUAAAACACHTuJAZgUbzeIBAADB&#10;AwAADgAAAAAAAAABACAAAAAkAQAAZHJzL2Uyb0RvYy54bWxQSwUGAAAAAAYABgBZAQAAeAUAAAAA&#10;">
                <v:fill on="f" focussize="0,0"/>
                <v:stroke weight="2.8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苏师院工字</w:t>
      </w:r>
      <w:r>
        <w:rPr>
          <w:rFonts w:hint="default" w:ascii="Times New Roman" w:hAnsi="Times New Roman" w:eastAsia="仿宋_GB2312" w:cs="Times New Roman"/>
          <w:sz w:val="32"/>
          <w:szCs w:val="28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</w:p>
    <w:p w14:paraId="6DDA2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4" w:beforeLines="200"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</w:rPr>
        <w:t>关于举办第</w:t>
      </w:r>
      <w:r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44"/>
          <w:szCs w:val="44"/>
        </w:rPr>
        <w:t>届教职工钓鱼比赛的通知</w:t>
      </w:r>
    </w:p>
    <w:p w14:paraId="59755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0B6A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各分工会：</w:t>
      </w:r>
    </w:p>
    <w:p w14:paraId="13960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为了丰富校园文化生活，提高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的户外活动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积极性。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经研究，定于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日举办我校第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届教职工钓鱼比赛。现将有关事项通知如下：</w:t>
      </w:r>
    </w:p>
    <w:p w14:paraId="422CC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一、比赛时间</w:t>
      </w:r>
    </w:p>
    <w:p w14:paraId="0C749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年10月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周六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上午8:30-11:30（如遇雨天，比赛时间另行通知）</w:t>
      </w:r>
    </w:p>
    <w:p w14:paraId="324B3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二、比赛地点</w:t>
      </w:r>
    </w:p>
    <w:p w14:paraId="5C8C3D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石湫校区中心湖</w:t>
      </w:r>
    </w:p>
    <w:p w14:paraId="02CE9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三、参赛对象及报名要求</w:t>
      </w:r>
    </w:p>
    <w:p w14:paraId="4246B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学校在职在岗教职工均可报名参加，以分工会为单位组织报名。因钓位有限，限报60人，每个分工会限报3人（各分工会间可相互调剂）。</w:t>
      </w:r>
    </w:p>
    <w:p w14:paraId="71972B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比赛规则及要求</w:t>
      </w:r>
    </w:p>
    <w:p w14:paraId="585F0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1.赛前由领队签到，各选手在指定区域内自行选择钓位比赛。</w:t>
      </w:r>
    </w:p>
    <w:p w14:paraId="64BAA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2.参赛选手自备钓具（鱼饵、窝料、抄网、鱼护等），鱼竿不限类型，限一人一竿一线一钩（携带多套钓具的，只允许交替使用，不得同时用于垂钓）。</w:t>
      </w:r>
    </w:p>
    <w:p w14:paraId="0D5F2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3.比赛开始，按裁判口令统一下竿；比赛结束时依裁判长口令统一收竿。</w:t>
      </w:r>
    </w:p>
    <w:p w14:paraId="0751A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评奖标准及说明</w:t>
      </w:r>
    </w:p>
    <w:p w14:paraId="0E0B1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1.所有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获按重量计算，不分鱼种类别；</w:t>
      </w:r>
    </w:p>
    <w:p w14:paraId="47E91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2.本次比赛设优胜奖和参与奖若干，给予适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奖励。</w:t>
      </w:r>
    </w:p>
    <w:p w14:paraId="19A31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六、车辆安排</w:t>
      </w:r>
    </w:p>
    <w:p w14:paraId="3527C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比赛当天7:00在草场门体育馆西门乘车。</w:t>
      </w:r>
    </w:p>
    <w:p w14:paraId="70D1D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、其他</w:t>
      </w:r>
    </w:p>
    <w:p w14:paraId="1CCCB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请各分工会于10月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周一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前将报名表发送至指定邮箱。联系人：倪丹，电话：56226939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邮箱：139090410@qq.com。</w:t>
      </w:r>
    </w:p>
    <w:p w14:paraId="3C4AF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71A5E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附件：江苏第二师范学院第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届教职工钓鱼比赛报名表</w:t>
      </w:r>
    </w:p>
    <w:p w14:paraId="1DD0D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1A30A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3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江苏第二师范学院工会</w:t>
      </w:r>
    </w:p>
    <w:p w14:paraId="7E561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p w14:paraId="48C18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5A5A5A"/>
          <w:sz w:val="32"/>
          <w:szCs w:val="32"/>
        </w:rPr>
      </w:pPr>
    </w:p>
    <w:p w14:paraId="5FCF9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mallCaps/>
          <w:color w:val="5A5A5A"/>
          <w:sz w:val="32"/>
          <w:szCs w:val="32"/>
        </w:rPr>
      </w:pPr>
    </w:p>
    <w:p w14:paraId="1FEDB8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附件：</w:t>
      </w:r>
    </w:p>
    <w:p w14:paraId="7123A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江苏第二师范学院第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届教职工钓鱼比赛报名表</w:t>
      </w:r>
    </w:p>
    <w:p w14:paraId="2C8597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分工会名称：</w:t>
      </w:r>
    </w:p>
    <w:tbl>
      <w:tblPr>
        <w:tblStyle w:val="5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1446"/>
        <w:gridCol w:w="1985"/>
        <w:gridCol w:w="1346"/>
        <w:gridCol w:w="1346"/>
      </w:tblGrid>
      <w:tr w14:paraId="7DD4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17" w:type="dxa"/>
            <w:vAlign w:val="center"/>
          </w:tcPr>
          <w:p w14:paraId="2C95A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872" w:type="dxa"/>
            <w:vAlign w:val="center"/>
          </w:tcPr>
          <w:p w14:paraId="37820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所在部门</w:t>
            </w:r>
          </w:p>
        </w:tc>
        <w:tc>
          <w:tcPr>
            <w:tcW w:w="1446" w:type="dxa"/>
            <w:vAlign w:val="center"/>
          </w:tcPr>
          <w:p w14:paraId="356F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参加人员</w:t>
            </w:r>
          </w:p>
        </w:tc>
        <w:tc>
          <w:tcPr>
            <w:tcW w:w="1985" w:type="dxa"/>
            <w:vAlign w:val="center"/>
          </w:tcPr>
          <w:p w14:paraId="58943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346" w:type="dxa"/>
            <w:vAlign w:val="center"/>
          </w:tcPr>
          <w:p w14:paraId="50C70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乘车需求</w:t>
            </w:r>
          </w:p>
        </w:tc>
        <w:tc>
          <w:tcPr>
            <w:tcW w:w="1346" w:type="dxa"/>
            <w:vAlign w:val="center"/>
          </w:tcPr>
          <w:p w14:paraId="4FC4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7B75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Align w:val="center"/>
          </w:tcPr>
          <w:p w14:paraId="31FEB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14:paraId="4D84E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4422B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4CF55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6710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27B14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7256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Align w:val="center"/>
          </w:tcPr>
          <w:p w14:paraId="7A84F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14:paraId="4846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7E2D1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20F4B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6BA04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006B5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8EB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Align w:val="center"/>
          </w:tcPr>
          <w:p w14:paraId="62617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14:paraId="43FE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7643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16F30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30E5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6903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0069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vAlign w:val="center"/>
          </w:tcPr>
          <w:p w14:paraId="61697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14:paraId="67D13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53458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2804E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3DFB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59E5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463D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vAlign w:val="center"/>
          </w:tcPr>
          <w:p w14:paraId="1AEE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72" w:type="dxa"/>
            <w:vAlign w:val="center"/>
          </w:tcPr>
          <w:p w14:paraId="5FA38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46" w:type="dxa"/>
            <w:vAlign w:val="center"/>
          </w:tcPr>
          <w:p w14:paraId="7E3A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985" w:type="dxa"/>
            <w:vAlign w:val="center"/>
          </w:tcPr>
          <w:p w14:paraId="1450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5A6FD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46" w:type="dxa"/>
            <w:vAlign w:val="center"/>
          </w:tcPr>
          <w:p w14:paraId="7137D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</w:tbl>
    <w:p w14:paraId="05F4E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-20"/>
          <w:sz w:val="28"/>
          <w:szCs w:val="28"/>
        </w:rPr>
      </w:pPr>
      <w:bookmarkStart w:id="0" w:name="_GoBack"/>
      <w:bookmarkEnd w:id="0"/>
    </w:p>
    <w:sectPr>
      <w:footerReference r:id="rId5" w:type="default"/>
      <w:footerReference r:id="rId6" w:type="even"/>
      <w:pgSz w:w="10773" w:h="15593"/>
      <w:pgMar w:top="1440" w:right="1361" w:bottom="1440" w:left="1361" w:header="680" w:footer="439" w:gutter="0"/>
      <w:cols w:space="708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34955B-A102-44C7-91BD-477A7811C1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CA3A07-F726-4E7D-B865-FB21C36ECC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26DD3E-9E89-43C8-9DD5-5FD856EA17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5371308"/>
      <w:docPartObj>
        <w:docPartGallery w:val="autotext"/>
      </w:docPartObj>
    </w:sdtPr>
    <w:sdtContent>
      <w:p w14:paraId="125FCEB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2871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2970379"/>
      <w:docPartObj>
        <w:docPartGallery w:val="autotext"/>
      </w:docPartObj>
    </w:sdtPr>
    <w:sdtContent>
      <w:p w14:paraId="1C9841F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7586E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MTcwYTYzZDQzNzI4MjViZTVlMzUwMzE1NDg1ZTcifQ=="/>
  </w:docVars>
  <w:rsids>
    <w:rsidRoot w:val="005763C2"/>
    <w:rsid w:val="00001CBD"/>
    <w:rsid w:val="00005107"/>
    <w:rsid w:val="0004411E"/>
    <w:rsid w:val="000A0538"/>
    <w:rsid w:val="000A7537"/>
    <w:rsid w:val="000B3202"/>
    <w:rsid w:val="000C3C6B"/>
    <w:rsid w:val="000E69F2"/>
    <w:rsid w:val="00133F61"/>
    <w:rsid w:val="0013786F"/>
    <w:rsid w:val="00163E73"/>
    <w:rsid w:val="00184B2E"/>
    <w:rsid w:val="00187C55"/>
    <w:rsid w:val="001A6B0C"/>
    <w:rsid w:val="001B3745"/>
    <w:rsid w:val="00225CB3"/>
    <w:rsid w:val="00253DBA"/>
    <w:rsid w:val="002A57CD"/>
    <w:rsid w:val="002C731D"/>
    <w:rsid w:val="002E050D"/>
    <w:rsid w:val="002E2A1A"/>
    <w:rsid w:val="002F0799"/>
    <w:rsid w:val="002F74D9"/>
    <w:rsid w:val="00320117"/>
    <w:rsid w:val="00323B43"/>
    <w:rsid w:val="00346A84"/>
    <w:rsid w:val="00350199"/>
    <w:rsid w:val="003A3AB5"/>
    <w:rsid w:val="003A4B8F"/>
    <w:rsid w:val="003D37D8"/>
    <w:rsid w:val="003D6044"/>
    <w:rsid w:val="004358AB"/>
    <w:rsid w:val="00446FA0"/>
    <w:rsid w:val="00470E03"/>
    <w:rsid w:val="004737FB"/>
    <w:rsid w:val="004A105A"/>
    <w:rsid w:val="004D61B1"/>
    <w:rsid w:val="004E5C46"/>
    <w:rsid w:val="004F0143"/>
    <w:rsid w:val="004F3819"/>
    <w:rsid w:val="00501CB9"/>
    <w:rsid w:val="005470AC"/>
    <w:rsid w:val="005763C2"/>
    <w:rsid w:val="005B4936"/>
    <w:rsid w:val="00605D50"/>
    <w:rsid w:val="00611F0A"/>
    <w:rsid w:val="006127B6"/>
    <w:rsid w:val="006462B0"/>
    <w:rsid w:val="00665FCE"/>
    <w:rsid w:val="00694E1C"/>
    <w:rsid w:val="006B08C3"/>
    <w:rsid w:val="006C3683"/>
    <w:rsid w:val="006D6AE1"/>
    <w:rsid w:val="00701416"/>
    <w:rsid w:val="00761632"/>
    <w:rsid w:val="0078651A"/>
    <w:rsid w:val="007907F2"/>
    <w:rsid w:val="0079218B"/>
    <w:rsid w:val="007A2033"/>
    <w:rsid w:val="007A59B4"/>
    <w:rsid w:val="007C0046"/>
    <w:rsid w:val="007E48D9"/>
    <w:rsid w:val="007F0B9A"/>
    <w:rsid w:val="007F4285"/>
    <w:rsid w:val="00804CEF"/>
    <w:rsid w:val="008076A1"/>
    <w:rsid w:val="00842696"/>
    <w:rsid w:val="00854192"/>
    <w:rsid w:val="008565FA"/>
    <w:rsid w:val="008676C8"/>
    <w:rsid w:val="008746CA"/>
    <w:rsid w:val="008966F0"/>
    <w:rsid w:val="008B7726"/>
    <w:rsid w:val="008D1671"/>
    <w:rsid w:val="008F22DD"/>
    <w:rsid w:val="00922BB4"/>
    <w:rsid w:val="00956684"/>
    <w:rsid w:val="009614CF"/>
    <w:rsid w:val="00980333"/>
    <w:rsid w:val="009A07A5"/>
    <w:rsid w:val="009A336E"/>
    <w:rsid w:val="00A41B8D"/>
    <w:rsid w:val="00A74A69"/>
    <w:rsid w:val="00A7509D"/>
    <w:rsid w:val="00A87C9B"/>
    <w:rsid w:val="00A87CAA"/>
    <w:rsid w:val="00AA493E"/>
    <w:rsid w:val="00AE7751"/>
    <w:rsid w:val="00B149E0"/>
    <w:rsid w:val="00C1599F"/>
    <w:rsid w:val="00C21DA3"/>
    <w:rsid w:val="00CB596F"/>
    <w:rsid w:val="00CC3708"/>
    <w:rsid w:val="00D75F13"/>
    <w:rsid w:val="00D82D30"/>
    <w:rsid w:val="00DA0EAB"/>
    <w:rsid w:val="00E15CC4"/>
    <w:rsid w:val="00E56AE4"/>
    <w:rsid w:val="00E65F14"/>
    <w:rsid w:val="00EB6246"/>
    <w:rsid w:val="00EE1EBA"/>
    <w:rsid w:val="00F371B5"/>
    <w:rsid w:val="00F4790D"/>
    <w:rsid w:val="00F8585A"/>
    <w:rsid w:val="00FA3EBA"/>
    <w:rsid w:val="00FA5DA7"/>
    <w:rsid w:val="00FD0D11"/>
    <w:rsid w:val="00FE4643"/>
    <w:rsid w:val="00FF2558"/>
    <w:rsid w:val="18CB353C"/>
    <w:rsid w:val="1E09588D"/>
    <w:rsid w:val="379B18CA"/>
    <w:rsid w:val="382D3475"/>
    <w:rsid w:val="68490412"/>
    <w:rsid w:val="6A10298C"/>
    <w:rsid w:val="6E1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unhideWhenUsed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Subtle Reference"/>
    <w:qFormat/>
    <w:uiPriority w:val="99"/>
    <w:rPr>
      <w:rFonts w:cs="Times New Roman"/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5E3F6-F539-471C-8DAC-0E9145B57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569</Words>
  <Characters>627</Characters>
  <Lines>5</Lines>
  <Paragraphs>1</Paragraphs>
  <TotalTime>45</TotalTime>
  <ScaleCrop>false</ScaleCrop>
  <LinksUpToDate>false</LinksUpToDate>
  <CharactersWithSpaces>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2023-09-19T02:56:00Z</dcterms:created>
  <dc:creator>PC</dc:creator>
  <cp:lastModifiedBy>紫衿海棠</cp:lastModifiedBy>
  <cp:lastPrinted>2023-09-22T01:07:00Z</cp:lastPrinted>
  <dcterms:modified xsi:type="dcterms:W3CDTF">2024-10-11T03:02:40Z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F1E9FA97F32E45E99BDC425813551321_13</vt:lpwstr>
  </property>
</Properties>
</file>